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A9788" w14:textId="7777777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</w:p>
    <w:p w14:paraId="34ED3DF9" w14:textId="61D90647" w:rsidR="00D32F76" w:rsidRPr="00D32F76" w:rsidRDefault="00D32F76" w:rsidP="00D32F76">
      <w:pPr>
        <w:jc w:val="center"/>
        <w:outlineLvl w:val="2"/>
        <w:rPr>
          <w:rFonts w:eastAsia="Calibri"/>
          <w:b/>
          <w:lang w:eastAsia="x-none"/>
        </w:rPr>
      </w:pPr>
      <w:r w:rsidRPr="00D32F76">
        <w:rPr>
          <w:rFonts w:eastAsia="Calibri"/>
          <w:b/>
          <w:lang w:eastAsia="x-none"/>
        </w:rPr>
        <w:t xml:space="preserve">IZJAVA GOSPODARSKEGA SUBJEKTA IN POOBLASTILO ZA PRIDOBITEV PODATKOV IZ KAZENSKE EVIDENCE </w:t>
      </w:r>
    </w:p>
    <w:p w14:paraId="0C6F4BCF" w14:textId="77777777" w:rsidR="00D32F76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24BBE937" w14:textId="77777777" w:rsidR="00D32F76" w:rsidRPr="009D103D" w:rsidRDefault="00D32F76" w:rsidP="00D32F76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15987722" w14:textId="03AA8A35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>Pod kazensko in materialno odgovornostjo izjavljamo, da naša družba, __________</w:t>
      </w:r>
      <w:r>
        <w:rPr>
          <w:rFonts w:eastAsia="Calibri"/>
          <w:sz w:val="20"/>
          <w:szCs w:val="20"/>
          <w:lang w:eastAsia="en-US"/>
        </w:rPr>
        <w:t>____</w:t>
      </w:r>
      <w:r w:rsidRPr="00D32F76">
        <w:rPr>
          <w:rFonts w:eastAsia="Calibri"/>
          <w:sz w:val="20"/>
          <w:szCs w:val="20"/>
          <w:lang w:eastAsia="en-US"/>
        </w:rPr>
        <w:t>_____(firma), _________________(naslov), matična številka _______________, ni bila pravnomočno obsojena zaradi kaznivih dejanj, ki so našteta v prvem odstavku 75. člena ZJN-3. Obenem izjavljamo, da:</w:t>
      </w:r>
    </w:p>
    <w:p w14:paraId="5CBAF6BF" w14:textId="77777777" w:rsidR="00541388" w:rsidRPr="00D32F76" w:rsidRDefault="00541388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5B41DE3" w14:textId="0C9D6165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gospodarskemu subjektu ni bila v zadnjih treh letih pred potekom roka za oddajo ponudb/prijav s pravnomočno odločbo pristojnega organa Republike Slovenije ali druge države članice ali tretje države dvakrat izrečena globa zaradi prekrška v zvezi s plačilom za delo,</w:t>
      </w:r>
    </w:p>
    <w:p w14:paraId="6B47FA92" w14:textId="0144427D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lahko naročnik sam pridobi potrdila, ki se nanašajo na zgoraj navedeno iz uradnih evidenc, ki jih vodijo državni organi, organi lokalnih skupnosti ali nosilci javnih pooblastil,</w:t>
      </w:r>
    </w:p>
    <w:p w14:paraId="04075F48" w14:textId="2E67CE41" w:rsidR="00D32F76" w:rsidRPr="00D605A1" w:rsidRDefault="00D32F76" w:rsidP="00D605A1">
      <w:pPr>
        <w:pStyle w:val="Odstavekseznama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</w:rPr>
      </w:pPr>
      <w:r w:rsidRPr="00D605A1">
        <w:rPr>
          <w:rFonts w:ascii="Arial" w:eastAsia="Calibri" w:hAnsi="Arial" w:cs="Arial"/>
          <w:sz w:val="20"/>
          <w:szCs w:val="20"/>
        </w:rPr>
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</w:r>
    </w:p>
    <w:p w14:paraId="404BD7AD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1B66946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29DF0128" w14:textId="389DDE51" w:rsidR="00D32F76" w:rsidRPr="00D32F76" w:rsidRDefault="00D32F76" w:rsidP="00D32F76">
      <w:pPr>
        <w:jc w:val="center"/>
        <w:rPr>
          <w:rFonts w:eastAsia="Calibri"/>
          <w:b/>
          <w:bCs/>
          <w:lang w:eastAsia="en-US"/>
        </w:rPr>
      </w:pPr>
      <w:r w:rsidRPr="00D32F76">
        <w:rPr>
          <w:rFonts w:eastAsia="Calibri"/>
          <w:b/>
          <w:bCs/>
          <w:lang w:eastAsia="en-US"/>
        </w:rPr>
        <w:t>POOBLASTILO</w:t>
      </w:r>
    </w:p>
    <w:p w14:paraId="14E9624E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57EEB27A" w14:textId="2A9E42F3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Pooblaščamo naročnika </w:t>
      </w:r>
      <w:r>
        <w:rPr>
          <w:rFonts w:eastAsia="Calibri"/>
          <w:sz w:val="20"/>
          <w:szCs w:val="20"/>
          <w:lang w:eastAsia="en-US"/>
        </w:rPr>
        <w:t xml:space="preserve">OKP Rogaška Slatina, </w:t>
      </w:r>
      <w:proofErr w:type="spellStart"/>
      <w:r>
        <w:rPr>
          <w:rFonts w:eastAsia="Calibri"/>
          <w:sz w:val="20"/>
          <w:szCs w:val="20"/>
          <w:lang w:eastAsia="en-US"/>
        </w:rPr>
        <w:t>d.o.o</w:t>
      </w:r>
      <w:proofErr w:type="spellEnd"/>
      <w:r>
        <w:rPr>
          <w:rFonts w:eastAsia="Calibri"/>
          <w:sz w:val="20"/>
          <w:szCs w:val="20"/>
          <w:lang w:eastAsia="en-US"/>
        </w:rPr>
        <w:t>.</w:t>
      </w:r>
      <w:r w:rsidRPr="00D32F76">
        <w:rPr>
          <w:rFonts w:eastAsia="Calibri"/>
          <w:sz w:val="20"/>
          <w:szCs w:val="20"/>
          <w:lang w:eastAsia="en-US"/>
        </w:rPr>
        <w:t>, da za potrebe preverjanja izpolnjevanja pogojev v postopku oddaje javnega naročila »</w:t>
      </w:r>
      <w:r w:rsidR="002A2D77">
        <w:rPr>
          <w:rFonts w:eastAsia="Calibri"/>
          <w:b/>
          <w:bCs/>
          <w:sz w:val="20"/>
          <w:szCs w:val="20"/>
          <w:lang w:eastAsia="en-US"/>
        </w:rPr>
        <w:t>vzdrževanje službenih vozil in delovnih strojev</w:t>
      </w:r>
      <w:r w:rsidRPr="00D32F76">
        <w:rPr>
          <w:rFonts w:eastAsia="Calibri"/>
          <w:sz w:val="20"/>
          <w:szCs w:val="20"/>
          <w:lang w:eastAsia="en-US"/>
        </w:rPr>
        <w:t>«, po odprtem postopku,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od Ministrstva za pravosodje pridobi potrdilo iz kazenske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D32F76">
        <w:rPr>
          <w:rFonts w:eastAsia="Calibri"/>
          <w:sz w:val="20"/>
          <w:szCs w:val="20"/>
          <w:lang w:eastAsia="en-US"/>
        </w:rPr>
        <w:t>evidence in evidence o prekrških.</w:t>
      </w:r>
    </w:p>
    <w:p w14:paraId="2A66C2D9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077B094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  <w:r w:rsidRPr="00D32F76">
        <w:rPr>
          <w:rFonts w:eastAsia="Calibri"/>
          <w:sz w:val="20"/>
          <w:szCs w:val="20"/>
          <w:lang w:eastAsia="en-US"/>
        </w:rPr>
        <w:t xml:space="preserve">Podatki o pravni osebi: </w:t>
      </w:r>
    </w:p>
    <w:p w14:paraId="6ABE1067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D32F76" w:rsidRPr="00D32F76" w14:paraId="0EE1486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C2D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Polno ime podjetja:</w:t>
            </w:r>
          </w:p>
          <w:p w14:paraId="3D794E62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DCB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90CC42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5A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Sedež podjetja:</w:t>
            </w:r>
          </w:p>
          <w:p w14:paraId="3CEF5940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B9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3194A566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73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Občina sedeža podjetja:</w:t>
            </w:r>
          </w:p>
          <w:p w14:paraId="0E6735AA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0D1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1E7B1532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AD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50E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32F76" w:rsidRPr="00D32F76" w14:paraId="25F235F8" w14:textId="77777777" w:rsidTr="008F49D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359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Matična številka podjetja:</w:t>
            </w:r>
          </w:p>
          <w:p w14:paraId="6B66B268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155" w14:textId="77777777" w:rsidR="00D32F76" w:rsidRPr="00D32F76" w:rsidRDefault="00D32F76" w:rsidP="00D32F7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580D27A2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0BB66911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FE96446" w14:textId="77777777" w:rsidR="00D32F76" w:rsidRP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D32F76" w:rsidRPr="00D32F76" w14:paraId="4827C948" w14:textId="77777777" w:rsidTr="008F49D6">
        <w:tc>
          <w:tcPr>
            <w:tcW w:w="4361" w:type="dxa"/>
            <w:hideMark/>
          </w:tcPr>
          <w:p w14:paraId="67B8CCF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Kraj in datum:</w:t>
            </w:r>
          </w:p>
          <w:p w14:paraId="379CCD9E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1588F9B9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Pooblastitelj:</w:t>
            </w:r>
          </w:p>
          <w:p w14:paraId="42E0E11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D32F76" w:rsidRPr="00D32F76" w14:paraId="30539437" w14:textId="77777777" w:rsidTr="008F49D6">
        <w:tc>
          <w:tcPr>
            <w:tcW w:w="4361" w:type="dxa"/>
          </w:tcPr>
          <w:p w14:paraId="3961A327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1BCDA65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75133C9D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7E0950D6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Žig in podpis:</w:t>
            </w:r>
          </w:p>
          <w:p w14:paraId="466F210C" w14:textId="77777777" w:rsidR="00D32F76" w:rsidRPr="00D32F76" w:rsidRDefault="00D32F76" w:rsidP="00D32F76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D32F76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6A862017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67A6A443" w14:textId="77777777" w:rsidR="00D32F76" w:rsidRDefault="00D32F76" w:rsidP="00D32F76">
      <w:pPr>
        <w:jc w:val="both"/>
        <w:rPr>
          <w:rFonts w:eastAsia="Calibri"/>
          <w:sz w:val="20"/>
          <w:szCs w:val="20"/>
          <w:lang w:eastAsia="en-US"/>
        </w:rPr>
      </w:pPr>
    </w:p>
    <w:p w14:paraId="7A36DC07" w14:textId="77777777" w:rsidR="00CA3743" w:rsidRDefault="00CA3743"/>
    <w:p w14:paraId="262271F8" w14:textId="77777777" w:rsidR="00FD6691" w:rsidRDefault="00FD6691"/>
    <w:p w14:paraId="11716A1C" w14:textId="77777777" w:rsidR="00FD6691" w:rsidRDefault="00FD6691"/>
    <w:sectPr w:rsidR="00FD66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48AE5" w14:textId="77777777" w:rsidR="00880D22" w:rsidRDefault="00880D22" w:rsidP="00D32F76">
      <w:r>
        <w:separator/>
      </w:r>
    </w:p>
  </w:endnote>
  <w:endnote w:type="continuationSeparator" w:id="0">
    <w:p w14:paraId="6A0FE5B9" w14:textId="77777777" w:rsidR="00880D22" w:rsidRDefault="00880D22" w:rsidP="00D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9C925" w14:textId="77777777" w:rsidR="00D605A1" w:rsidRDefault="00D605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005C" w14:textId="56F0F7BC" w:rsidR="00D32F76" w:rsidRPr="00D32F76" w:rsidRDefault="00D32F76" w:rsidP="00D32F76">
    <w:pPr>
      <w:tabs>
        <w:tab w:val="center" w:pos="4536"/>
        <w:tab w:val="right" w:pos="9072"/>
      </w:tabs>
      <w:rPr>
        <w:i/>
        <w:iCs/>
        <w:sz w:val="20"/>
        <w:szCs w:val="20"/>
      </w:rPr>
    </w:pPr>
    <w:r w:rsidRPr="00D32F76">
      <w:rPr>
        <w:i/>
        <w:iCs/>
        <w:sz w:val="20"/>
        <w:szCs w:val="20"/>
      </w:rPr>
      <w:t>JNOKP-0</w:t>
    </w:r>
    <w:r w:rsidR="002A2D77">
      <w:rPr>
        <w:i/>
        <w:iCs/>
        <w:sz w:val="20"/>
        <w:szCs w:val="20"/>
      </w:rPr>
      <w:t>2</w:t>
    </w:r>
    <w:r w:rsidRPr="00D32F76">
      <w:rPr>
        <w:i/>
        <w:iCs/>
        <w:sz w:val="20"/>
        <w:szCs w:val="20"/>
      </w:rPr>
      <w:t>202</w:t>
    </w:r>
    <w:r w:rsidR="00D605A1">
      <w:rPr>
        <w:i/>
        <w:iCs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B67D" w14:textId="77777777" w:rsidR="00D605A1" w:rsidRDefault="00D605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30FB" w14:textId="77777777" w:rsidR="00880D22" w:rsidRDefault="00880D22" w:rsidP="00D32F76">
      <w:r>
        <w:separator/>
      </w:r>
    </w:p>
  </w:footnote>
  <w:footnote w:type="continuationSeparator" w:id="0">
    <w:p w14:paraId="31E482DB" w14:textId="77777777" w:rsidR="00880D22" w:rsidRDefault="00880D22" w:rsidP="00D3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0DB9" w14:textId="77777777" w:rsidR="00D605A1" w:rsidRDefault="00D605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49AE" w14:textId="455693BD" w:rsidR="00D32F76" w:rsidRDefault="00D32F76">
    <w:pPr>
      <w:pStyle w:val="Glava"/>
    </w:pPr>
    <w:r>
      <w:rPr>
        <w:noProof/>
      </w:rPr>
      <w:drawing>
        <wp:inline distT="0" distB="0" distL="0" distR="0" wp14:anchorId="5A6D2075" wp14:editId="3126BF2B">
          <wp:extent cx="5760720" cy="466725"/>
          <wp:effectExtent l="0" t="0" r="0" b="9525"/>
          <wp:docPr id="1955824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847B" w14:textId="77777777" w:rsidR="00D605A1" w:rsidRDefault="00D605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A7259"/>
    <w:multiLevelType w:val="hybridMultilevel"/>
    <w:tmpl w:val="3618C6CA"/>
    <w:lvl w:ilvl="0" w:tplc="29FAD42C">
      <w:numFmt w:val="bullet"/>
      <w:lvlText w:val="•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2F451D"/>
    <w:multiLevelType w:val="hybridMultilevel"/>
    <w:tmpl w:val="46EC5254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56063">
    <w:abstractNumId w:val="1"/>
  </w:num>
  <w:num w:numId="2" w16cid:durableId="94531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76"/>
    <w:rsid w:val="00054387"/>
    <w:rsid w:val="001E65CB"/>
    <w:rsid w:val="002A2D77"/>
    <w:rsid w:val="002B0488"/>
    <w:rsid w:val="00312402"/>
    <w:rsid w:val="003E0050"/>
    <w:rsid w:val="003E2E98"/>
    <w:rsid w:val="003F1BB7"/>
    <w:rsid w:val="00405E76"/>
    <w:rsid w:val="00500182"/>
    <w:rsid w:val="00541388"/>
    <w:rsid w:val="0075297F"/>
    <w:rsid w:val="007760BE"/>
    <w:rsid w:val="00782175"/>
    <w:rsid w:val="00792455"/>
    <w:rsid w:val="00880D22"/>
    <w:rsid w:val="00911B51"/>
    <w:rsid w:val="00C55741"/>
    <w:rsid w:val="00CA3743"/>
    <w:rsid w:val="00CB2F45"/>
    <w:rsid w:val="00D32F76"/>
    <w:rsid w:val="00D605A1"/>
    <w:rsid w:val="00D829A8"/>
    <w:rsid w:val="00FD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614F9"/>
  <w15:chartTrackingRefBased/>
  <w15:docId w15:val="{3A36FB47-7299-44F0-A887-4BFCCE23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F76"/>
    <w:pPr>
      <w:spacing w:after="0" w:line="240" w:lineRule="auto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32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2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32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32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32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32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32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32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32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2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32F7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32F7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32F7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32F7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32F7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32F7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32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32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32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32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32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32F7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32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32F7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32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32F7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32F7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D32F76"/>
  </w:style>
  <w:style w:type="paragraph" w:styleId="Noga">
    <w:name w:val="footer"/>
    <w:basedOn w:val="Navaden"/>
    <w:link w:val="NogaZnak"/>
    <w:uiPriority w:val="99"/>
    <w:unhideWhenUsed/>
    <w:rsid w:val="00D32F7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D3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8</cp:revision>
  <dcterms:created xsi:type="dcterms:W3CDTF">2024-12-13T08:25:00Z</dcterms:created>
  <dcterms:modified xsi:type="dcterms:W3CDTF">2025-04-28T06:33:00Z</dcterms:modified>
</cp:coreProperties>
</file>